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62" w:rsidRDefault="00F22743" w:rsidP="00C75BD6">
      <w:pPr>
        <w:spacing w:after="0"/>
        <w:jc w:val="center"/>
      </w:pPr>
      <w:r>
        <w:t>Sunday, January 12, 2014</w:t>
      </w:r>
    </w:p>
    <w:p w:rsidR="00C75BD6" w:rsidRDefault="00C75BD6" w:rsidP="00C75BD6">
      <w:pPr>
        <w:spacing w:after="0"/>
        <w:jc w:val="center"/>
      </w:pPr>
      <w:r>
        <w:t>Management “Pipeline”</w:t>
      </w:r>
    </w:p>
    <w:p w:rsidR="001C1562" w:rsidRDefault="00C75BD6" w:rsidP="00C75BD6">
      <w:pPr>
        <w:spacing w:after="0"/>
        <w:jc w:val="center"/>
      </w:pPr>
      <w:r>
        <w:t>Group Work Poster Presentations</w:t>
      </w:r>
    </w:p>
    <w:p w:rsidR="001C1562" w:rsidRPr="001C1562" w:rsidRDefault="001C1562" w:rsidP="001C1562">
      <w:pPr>
        <w:spacing w:after="0"/>
        <w:rPr>
          <w:b/>
        </w:rPr>
      </w:pPr>
    </w:p>
    <w:p w:rsidR="001C1562" w:rsidRDefault="001C1562" w:rsidP="001C1562">
      <w:pPr>
        <w:spacing w:after="0"/>
      </w:pPr>
      <w:r w:rsidRPr="001C1562">
        <w:rPr>
          <w:b/>
        </w:rPr>
        <w:t xml:space="preserve">10+ year </w:t>
      </w:r>
      <w:r>
        <w:rPr>
          <w:b/>
        </w:rPr>
        <w:t xml:space="preserve">returnee </w:t>
      </w:r>
      <w:r w:rsidRPr="001C1562">
        <w:rPr>
          <w:b/>
        </w:rPr>
        <w:t>JETs</w:t>
      </w:r>
    </w:p>
    <w:p w:rsidR="005E54AB" w:rsidRDefault="001C1562" w:rsidP="001C1562">
      <w:pPr>
        <w:spacing w:after="0"/>
      </w:pPr>
      <w:r>
        <w:t>Benefits:</w:t>
      </w:r>
    </w:p>
    <w:p w:rsidR="001C1562" w:rsidRDefault="001C1562" w:rsidP="001C1562">
      <w:pPr>
        <w:spacing w:after="0"/>
      </w:pPr>
      <w:r>
        <w:t>-reconnect</w:t>
      </w:r>
    </w:p>
    <w:p w:rsidR="001C1562" w:rsidRDefault="001C1562" w:rsidP="001C1562">
      <w:pPr>
        <w:spacing w:after="0"/>
      </w:pPr>
      <w:r>
        <w:t>-mentor (socially)</w:t>
      </w:r>
    </w:p>
    <w:p w:rsidR="001C1562" w:rsidRDefault="001C1562" w:rsidP="001C1562">
      <w:pPr>
        <w:spacing w:after="0"/>
      </w:pPr>
      <w:r>
        <w:t>-nostalgia</w:t>
      </w:r>
    </w:p>
    <w:p w:rsidR="001C1562" w:rsidRDefault="001C1562" w:rsidP="001C1562">
      <w:pPr>
        <w:spacing w:after="0"/>
      </w:pPr>
      <w:r>
        <w:t>-help prepare new JETs</w:t>
      </w:r>
    </w:p>
    <w:p w:rsidR="001C1562" w:rsidRDefault="001C1562" w:rsidP="001C1562">
      <w:pPr>
        <w:spacing w:after="0"/>
      </w:pPr>
      <w:r>
        <w:t>-introduce family to JET’s experiences</w:t>
      </w:r>
    </w:p>
    <w:p w:rsidR="001C1562" w:rsidRDefault="001C1562" w:rsidP="001C1562">
      <w:pPr>
        <w:spacing w:after="0"/>
      </w:pPr>
    </w:p>
    <w:p w:rsidR="001C1562" w:rsidRDefault="001C1562" w:rsidP="001C1562">
      <w:pPr>
        <w:spacing w:after="0"/>
      </w:pPr>
      <w:r>
        <w:t>Activities:</w:t>
      </w:r>
    </w:p>
    <w:p w:rsidR="001C1562" w:rsidRDefault="001C1562" w:rsidP="001C1562">
      <w:pPr>
        <w:spacing w:after="0"/>
      </w:pPr>
      <w:r>
        <w:t>-family events</w:t>
      </w:r>
    </w:p>
    <w:p w:rsidR="001C1562" w:rsidRDefault="001C1562" w:rsidP="001C1562">
      <w:pPr>
        <w:spacing w:after="0"/>
      </w:pPr>
      <w:r>
        <w:t>-10+ events</w:t>
      </w:r>
    </w:p>
    <w:p w:rsidR="001C1562" w:rsidRDefault="001C1562" w:rsidP="001C1562">
      <w:pPr>
        <w:spacing w:after="0"/>
      </w:pPr>
      <w:r>
        <w:t>-career transition events</w:t>
      </w:r>
    </w:p>
    <w:p w:rsidR="001C1562" w:rsidRDefault="001C1562" w:rsidP="001C1562">
      <w:pPr>
        <w:spacing w:after="0"/>
      </w:pPr>
      <w:r>
        <w:t>-bounenkai/annual events, bigger events besides happy hours</w:t>
      </w:r>
    </w:p>
    <w:p w:rsidR="00D9779C" w:rsidRDefault="00D9779C" w:rsidP="001C1562">
      <w:pPr>
        <w:spacing w:after="0"/>
      </w:pPr>
      <w:r>
        <w:t>-nostalgia!</w:t>
      </w:r>
    </w:p>
    <w:p w:rsidR="001C1562" w:rsidRDefault="001C1562" w:rsidP="001C1562">
      <w:pPr>
        <w:spacing w:after="0"/>
      </w:pPr>
      <w:r>
        <w:t>-not time intensive /low effort</w:t>
      </w:r>
    </w:p>
    <w:p w:rsidR="001C1562" w:rsidRDefault="001C1562" w:rsidP="001C1562">
      <w:pPr>
        <w:spacing w:after="0"/>
      </w:pPr>
    </w:p>
    <w:p w:rsidR="001C1562" w:rsidRDefault="001C1562" w:rsidP="001C1562">
      <w:pPr>
        <w:spacing w:after="0"/>
      </w:pPr>
      <w:r>
        <w:t>Keep them coming back:</w:t>
      </w:r>
    </w:p>
    <w:p w:rsidR="001C1562" w:rsidRDefault="001C1562" w:rsidP="001C1562">
      <w:pPr>
        <w:spacing w:after="0"/>
      </w:pPr>
      <w:r>
        <w:t>-successful large events</w:t>
      </w:r>
    </w:p>
    <w:p w:rsidR="001C1562" w:rsidRDefault="001C1562" w:rsidP="001C1562">
      <w:pPr>
        <w:spacing w:after="0"/>
      </w:pPr>
      <w:r>
        <w:t>-sophisticated events</w:t>
      </w:r>
    </w:p>
    <w:p w:rsidR="001C1562" w:rsidRDefault="001C1562" w:rsidP="001C1562">
      <w:pPr>
        <w:spacing w:after="0"/>
      </w:pPr>
      <w:r>
        <w:t>-lots of advanced notice</w:t>
      </w:r>
    </w:p>
    <w:p w:rsidR="001C1562" w:rsidRDefault="001C1562" w:rsidP="001C1562">
      <w:pPr>
        <w:spacing w:after="0"/>
      </w:pPr>
    </w:p>
    <w:p w:rsidR="001C1562" w:rsidRDefault="001C1562" w:rsidP="001C1562">
      <w:pPr>
        <w:spacing w:after="0"/>
      </w:pPr>
      <w:r>
        <w:t>Reservations:</w:t>
      </w:r>
    </w:p>
    <w:p w:rsidR="001C1562" w:rsidRDefault="001C1562" w:rsidP="001C1562">
      <w:pPr>
        <w:spacing w:after="0"/>
      </w:pPr>
      <w:r>
        <w:t>-being the only “older” JET</w:t>
      </w:r>
    </w:p>
    <w:p w:rsidR="001C1562" w:rsidRDefault="001C1562" w:rsidP="001C1562">
      <w:pPr>
        <w:spacing w:after="0"/>
      </w:pPr>
      <w:r>
        <w:t>-family not welcome</w:t>
      </w:r>
    </w:p>
    <w:p w:rsidR="001C1562" w:rsidRDefault="001C1562" w:rsidP="001C1562">
      <w:pPr>
        <w:spacing w:after="0"/>
      </w:pPr>
      <w:r>
        <w:t>-timing of events (day/night)</w:t>
      </w:r>
    </w:p>
    <w:p w:rsidR="001C1562" w:rsidRDefault="001C1562" w:rsidP="001C1562">
      <w:pPr>
        <w:spacing w:after="0"/>
      </w:pPr>
      <w:r>
        <w:t>-participant in event, not the main attraction</w:t>
      </w:r>
    </w:p>
    <w:p w:rsidR="001C1562" w:rsidRPr="00F22743" w:rsidRDefault="001C1562" w:rsidP="001C1562">
      <w:pPr>
        <w:spacing w:after="0"/>
        <w:rPr>
          <w:b/>
        </w:rPr>
      </w:pPr>
    </w:p>
    <w:p w:rsidR="001C1562" w:rsidRPr="00F22743" w:rsidRDefault="001C1562" w:rsidP="001C1562">
      <w:pPr>
        <w:spacing w:after="0"/>
        <w:rPr>
          <w:b/>
        </w:rPr>
      </w:pPr>
      <w:r w:rsidRPr="00F22743">
        <w:rPr>
          <w:b/>
        </w:rPr>
        <w:t>Recent returnees</w:t>
      </w:r>
    </w:p>
    <w:p w:rsidR="001C1562" w:rsidRDefault="001C1562" w:rsidP="001C1562">
      <w:pPr>
        <w:spacing w:after="0"/>
      </w:pPr>
      <w:r>
        <w:t>Profile/needs:</w:t>
      </w:r>
    </w:p>
    <w:p w:rsidR="001C1562" w:rsidRDefault="001C1562" w:rsidP="001C1562">
      <w:pPr>
        <w:spacing w:after="0"/>
      </w:pPr>
      <w:r>
        <w:t>-genki</w:t>
      </w:r>
    </w:p>
    <w:p w:rsidR="001C1562" w:rsidRDefault="001C1562" w:rsidP="001C1562">
      <w:pPr>
        <w:spacing w:after="0"/>
      </w:pPr>
      <w:r>
        <w:t>-need jobs</w:t>
      </w:r>
    </w:p>
    <w:p w:rsidR="001C1562" w:rsidRDefault="001C1562" w:rsidP="001C1562">
      <w:pPr>
        <w:spacing w:after="0"/>
      </w:pPr>
      <w:r>
        <w:t>-need networking opportunities</w:t>
      </w:r>
    </w:p>
    <w:p w:rsidR="001C1562" w:rsidRDefault="001C1562" w:rsidP="001C1562">
      <w:pPr>
        <w:spacing w:after="0"/>
      </w:pPr>
      <w:r>
        <w:t>-</w:t>
      </w:r>
      <w:r w:rsidR="00F22743">
        <w:t>wants to speak Japanese</w:t>
      </w:r>
    </w:p>
    <w:p w:rsidR="00F22743" w:rsidRDefault="00F22743" w:rsidP="001C1562">
      <w:pPr>
        <w:spacing w:after="0"/>
      </w:pPr>
      <w:r>
        <w:t>-wants to retain/maintain connection to Japan</w:t>
      </w:r>
    </w:p>
    <w:p w:rsidR="00F22743" w:rsidRDefault="00F22743" w:rsidP="001C1562">
      <w:pPr>
        <w:spacing w:after="0"/>
      </w:pPr>
    </w:p>
    <w:p w:rsidR="00F22743" w:rsidRDefault="00F22743" w:rsidP="001C1562">
      <w:pPr>
        <w:spacing w:after="0"/>
      </w:pPr>
      <w:r>
        <w:t>Capture Plan:</w:t>
      </w:r>
    </w:p>
    <w:p w:rsidR="00F22743" w:rsidRDefault="00F22743" w:rsidP="001C1562">
      <w:pPr>
        <w:spacing w:after="0"/>
      </w:pPr>
      <w:r>
        <w:t>-contact early or prior to returnee leaving or retain contact while JET is in Japan</w:t>
      </w:r>
    </w:p>
    <w:p w:rsidR="00F22743" w:rsidRDefault="00F22743" w:rsidP="001C1562">
      <w:pPr>
        <w:spacing w:after="0"/>
      </w:pPr>
      <w:r>
        <w:t>-returnee event focusing on networking and job-related things</w:t>
      </w:r>
    </w:p>
    <w:p w:rsidR="00F22743" w:rsidRDefault="00F22743" w:rsidP="001C1562">
      <w:pPr>
        <w:spacing w:after="0"/>
      </w:pPr>
      <w:r>
        <w:lastRenderedPageBreak/>
        <w:t>-make them feel wanted and welcome. Find out JETs interest and connect them to other alum</w:t>
      </w:r>
    </w:p>
    <w:p w:rsidR="00F22743" w:rsidRDefault="00F22743" w:rsidP="001C1562">
      <w:pPr>
        <w:spacing w:after="0"/>
      </w:pPr>
      <w:r>
        <w:t>-initial contact via email. Follow up with Facebook and Linkedin</w:t>
      </w:r>
    </w:p>
    <w:p w:rsidR="00F22743" w:rsidRDefault="00F22743" w:rsidP="001C1562">
      <w:pPr>
        <w:spacing w:after="0"/>
      </w:pPr>
    </w:p>
    <w:p w:rsidR="00F22743" w:rsidRPr="00C75BD6" w:rsidRDefault="00F22743" w:rsidP="001C1562">
      <w:pPr>
        <w:spacing w:after="0"/>
        <w:rPr>
          <w:b/>
        </w:rPr>
      </w:pPr>
      <w:r w:rsidRPr="00C75BD6">
        <w:rPr>
          <w:b/>
        </w:rPr>
        <w:t>New/current JETs</w:t>
      </w:r>
    </w:p>
    <w:p w:rsidR="00F22743" w:rsidRDefault="00F22743" w:rsidP="001C1562">
      <w:pPr>
        <w:spacing w:after="0"/>
      </w:pPr>
      <w:r>
        <w:t>-reach out to AJET</w:t>
      </w:r>
    </w:p>
    <w:p w:rsidR="00F22743" w:rsidRDefault="00F22743" w:rsidP="001C1562">
      <w:pPr>
        <w:spacing w:after="0"/>
      </w:pPr>
      <w:r>
        <w:t>-invite to join Facebook</w:t>
      </w:r>
    </w:p>
    <w:p w:rsidR="00F22743" w:rsidRDefault="00F22743" w:rsidP="001C1562">
      <w:pPr>
        <w:spacing w:after="0"/>
      </w:pPr>
      <w:r>
        <w:t>-email them, “save the date”</w:t>
      </w:r>
    </w:p>
    <w:p w:rsidR="00F22743" w:rsidRDefault="00F22743" w:rsidP="001C1562">
      <w:pPr>
        <w:spacing w:after="0"/>
      </w:pPr>
    </w:p>
    <w:p w:rsidR="00F22743" w:rsidRDefault="00F22743" w:rsidP="001C1562">
      <w:pPr>
        <w:spacing w:after="0"/>
      </w:pPr>
      <w:r>
        <w:t>Benefits:</w:t>
      </w:r>
    </w:p>
    <w:p w:rsidR="00F22743" w:rsidRDefault="00F22743" w:rsidP="001C1562">
      <w:pPr>
        <w:spacing w:after="0"/>
      </w:pPr>
      <w:r>
        <w:t>-offer informat</w:t>
      </w:r>
      <w:r w:rsidR="00C75BD6">
        <w:t>ion on living/teaching in Japan (tax, travel, everyday living, facilitate introductions)</w:t>
      </w:r>
    </w:p>
    <w:p w:rsidR="00C75BD6" w:rsidRDefault="00C75BD6" w:rsidP="001C1562">
      <w:pPr>
        <w:spacing w:after="0"/>
      </w:pPr>
    </w:p>
    <w:p w:rsidR="00C75BD6" w:rsidRDefault="00C75BD6" w:rsidP="001C1562">
      <w:pPr>
        <w:spacing w:after="0"/>
      </w:pPr>
      <w:r>
        <w:t>Activities:</w:t>
      </w:r>
    </w:p>
    <w:p w:rsidR="00C75BD6" w:rsidRDefault="00C75BD6" w:rsidP="001C1562">
      <w:pPr>
        <w:spacing w:after="0"/>
      </w:pPr>
      <w:r>
        <w:t>-PDOT</w:t>
      </w:r>
    </w:p>
    <w:p w:rsidR="00C75BD6" w:rsidRDefault="00C75BD6" w:rsidP="001C1562">
      <w:pPr>
        <w:spacing w:after="0"/>
      </w:pPr>
      <w:r>
        <w:t>-classes (cooking, language, culture)</w:t>
      </w:r>
    </w:p>
    <w:p w:rsidR="00D9779C" w:rsidRDefault="00D9779C" w:rsidP="001C1562">
      <w:pPr>
        <w:spacing w:after="0"/>
      </w:pPr>
      <w:r>
        <w:t>-tour of Japanese grocery stores</w:t>
      </w:r>
    </w:p>
    <w:p w:rsidR="00C75BD6" w:rsidRDefault="00C75BD6" w:rsidP="001C1562">
      <w:pPr>
        <w:spacing w:after="0"/>
      </w:pPr>
    </w:p>
    <w:p w:rsidR="00C75BD6" w:rsidRDefault="00C75BD6" w:rsidP="001C1562">
      <w:pPr>
        <w:spacing w:after="0"/>
      </w:pPr>
      <w:r>
        <w:t>Messaging</w:t>
      </w:r>
    </w:p>
    <w:p w:rsidR="00C75BD6" w:rsidRDefault="00C75BD6" w:rsidP="001C1562">
      <w:pPr>
        <w:spacing w:after="0"/>
      </w:pPr>
      <w:r>
        <w:t>-contact them in February</w:t>
      </w:r>
    </w:p>
    <w:p w:rsidR="00C75BD6" w:rsidRDefault="00C75BD6" w:rsidP="001C1562">
      <w:pPr>
        <w:spacing w:after="0"/>
      </w:pPr>
    </w:p>
    <w:p w:rsidR="00C75BD6" w:rsidRPr="00C75BD6" w:rsidRDefault="00C75BD6" w:rsidP="001C1562">
      <w:pPr>
        <w:spacing w:after="0"/>
        <w:rPr>
          <w:b/>
        </w:rPr>
      </w:pPr>
      <w:r w:rsidRPr="00C75BD6">
        <w:rPr>
          <w:b/>
        </w:rPr>
        <w:t>Rural/Country Alum</w:t>
      </w:r>
    </w:p>
    <w:p w:rsidR="00C75BD6" w:rsidRDefault="00C75BD6" w:rsidP="001C1562">
      <w:pPr>
        <w:spacing w:after="0"/>
      </w:pPr>
      <w:r>
        <w:t>Benefits:</w:t>
      </w:r>
    </w:p>
    <w:p w:rsidR="00C75BD6" w:rsidRDefault="00C75BD6" w:rsidP="001C1562">
      <w:pPr>
        <w:spacing w:after="0"/>
      </w:pPr>
      <w:r>
        <w:t>-staying connected with the Japanese community</w:t>
      </w:r>
    </w:p>
    <w:p w:rsidR="00C75BD6" w:rsidRDefault="00C75BD6" w:rsidP="001C1562">
      <w:pPr>
        <w:spacing w:after="0"/>
      </w:pPr>
      <w:r>
        <w:t>-“Want to relocate? We can help!”</w:t>
      </w:r>
    </w:p>
    <w:p w:rsidR="00C75BD6" w:rsidRDefault="00C75BD6" w:rsidP="001C1562">
      <w:pPr>
        <w:spacing w:after="0"/>
      </w:pPr>
      <w:r>
        <w:t>-opportunity to share/expose their community</w:t>
      </w:r>
    </w:p>
    <w:p w:rsidR="00C75BD6" w:rsidRDefault="00C75BD6" w:rsidP="001C1562">
      <w:pPr>
        <w:spacing w:after="0"/>
      </w:pPr>
      <w:r>
        <w:t>-we can empower you</w:t>
      </w:r>
    </w:p>
    <w:p w:rsidR="00C75BD6" w:rsidRDefault="00C75BD6" w:rsidP="001C1562">
      <w:pPr>
        <w:spacing w:after="0"/>
      </w:pPr>
    </w:p>
    <w:p w:rsidR="00C75BD6" w:rsidRDefault="00C75BD6" w:rsidP="001C1562">
      <w:pPr>
        <w:spacing w:after="0"/>
      </w:pPr>
      <w:r>
        <w:t>Activities:</w:t>
      </w:r>
    </w:p>
    <w:p w:rsidR="00C75BD6" w:rsidRDefault="00C75BD6" w:rsidP="001C1562">
      <w:pPr>
        <w:spacing w:after="0"/>
      </w:pPr>
      <w:r>
        <w:t>-start with a sub-chapter</w:t>
      </w:r>
    </w:p>
    <w:p w:rsidR="00C75BD6" w:rsidRDefault="00C75BD6" w:rsidP="001C1562">
      <w:pPr>
        <w:spacing w:after="0"/>
      </w:pPr>
      <w:r>
        <w:t>-webcasting? It’s difficult, but try!</w:t>
      </w:r>
    </w:p>
    <w:p w:rsidR="00C75BD6" w:rsidRDefault="00C75BD6" w:rsidP="001C1562">
      <w:pPr>
        <w:spacing w:after="0"/>
      </w:pPr>
      <w:r>
        <w:t>-career forum, meishi exchange</w:t>
      </w:r>
    </w:p>
    <w:p w:rsidR="00C75BD6" w:rsidRDefault="00C75BD6" w:rsidP="001C1562">
      <w:pPr>
        <w:spacing w:after="0"/>
      </w:pPr>
      <w:r>
        <w:t>-schedule event outside the corn field</w:t>
      </w:r>
    </w:p>
    <w:p w:rsidR="00C75BD6" w:rsidRDefault="00C75BD6" w:rsidP="001C1562">
      <w:pPr>
        <w:spacing w:after="0"/>
      </w:pPr>
      <w:r>
        <w:t>-make it a goal to have one event per year to start</w:t>
      </w:r>
    </w:p>
    <w:p w:rsidR="00C75BD6" w:rsidRDefault="00C75BD6" w:rsidP="001C1562">
      <w:pPr>
        <w:spacing w:after="0"/>
      </w:pPr>
    </w:p>
    <w:p w:rsidR="00C75BD6" w:rsidRDefault="00C75BD6" w:rsidP="001C1562">
      <w:pPr>
        <w:spacing w:after="0"/>
      </w:pPr>
      <w:r>
        <w:t>Action Plan:</w:t>
      </w:r>
    </w:p>
    <w:p w:rsidR="00C75BD6" w:rsidRDefault="00C75BD6" w:rsidP="001C1562">
      <w:pPr>
        <w:spacing w:after="0"/>
      </w:pPr>
      <w:r>
        <w:t>-social media is key</w:t>
      </w:r>
    </w:p>
    <w:p w:rsidR="00C75BD6" w:rsidRDefault="00C75BD6" w:rsidP="001C1562">
      <w:pPr>
        <w:spacing w:after="0"/>
      </w:pPr>
      <w:r>
        <w:t>-personal email. The human touch. Before and after event.</w:t>
      </w:r>
    </w:p>
    <w:p w:rsidR="00C75BD6" w:rsidRDefault="00C75BD6" w:rsidP="001C1562">
      <w:pPr>
        <w:spacing w:after="0"/>
      </w:pPr>
    </w:p>
    <w:p w:rsidR="00C75BD6" w:rsidRPr="00C75BD6" w:rsidRDefault="00C75BD6" w:rsidP="001C1562">
      <w:pPr>
        <w:spacing w:after="0"/>
        <w:rPr>
          <w:b/>
        </w:rPr>
      </w:pPr>
      <w:r w:rsidRPr="00C75BD6">
        <w:rPr>
          <w:b/>
        </w:rPr>
        <w:t>Unemployed Alums</w:t>
      </w:r>
    </w:p>
    <w:p w:rsidR="00C75BD6" w:rsidRDefault="00C75BD6" w:rsidP="001C1562">
      <w:pPr>
        <w:spacing w:after="0"/>
      </w:pPr>
      <w:r>
        <w:t>Benefits:</w:t>
      </w:r>
    </w:p>
    <w:p w:rsidR="00C75BD6" w:rsidRDefault="00C75BD6" w:rsidP="001C1562">
      <w:pPr>
        <w:spacing w:after="0"/>
      </w:pPr>
      <w:r>
        <w:t>-help find a job</w:t>
      </w:r>
    </w:p>
    <w:p w:rsidR="00C75BD6" w:rsidRDefault="00C75BD6" w:rsidP="001C1562">
      <w:pPr>
        <w:spacing w:after="0"/>
      </w:pPr>
      <w:r>
        <w:t>-social support</w:t>
      </w:r>
    </w:p>
    <w:p w:rsidR="00C75BD6" w:rsidRDefault="00C75BD6" w:rsidP="001C1562">
      <w:pPr>
        <w:spacing w:after="0"/>
      </w:pPr>
      <w:r>
        <w:t>-build resume with volunteering</w:t>
      </w:r>
    </w:p>
    <w:p w:rsidR="00C75BD6" w:rsidRDefault="00C75BD6" w:rsidP="001C1562">
      <w:pPr>
        <w:spacing w:after="0"/>
      </w:pPr>
      <w:r>
        <w:lastRenderedPageBreak/>
        <w:t>-help find their career focus-explore via informational interviews</w:t>
      </w:r>
    </w:p>
    <w:p w:rsidR="00C75BD6" w:rsidRDefault="00C75BD6" w:rsidP="001C1562">
      <w:pPr>
        <w:spacing w:after="0"/>
      </w:pPr>
      <w:r>
        <w:t>-find out about graduate school</w:t>
      </w:r>
    </w:p>
    <w:p w:rsidR="00C75BD6" w:rsidRDefault="00C75BD6" w:rsidP="001C1562">
      <w:pPr>
        <w:spacing w:after="0"/>
      </w:pPr>
      <w:r>
        <w:t>-stay busy/active</w:t>
      </w:r>
    </w:p>
    <w:p w:rsidR="00C75BD6" w:rsidRDefault="00C75BD6" w:rsidP="001C1562">
      <w:pPr>
        <w:spacing w:after="0"/>
      </w:pPr>
    </w:p>
    <w:p w:rsidR="00C75BD6" w:rsidRDefault="00C75BD6" w:rsidP="001C1562">
      <w:pPr>
        <w:spacing w:after="0"/>
      </w:pPr>
      <w:r>
        <w:t>Activities:</w:t>
      </w:r>
    </w:p>
    <w:p w:rsidR="00C75BD6" w:rsidRDefault="00C75BD6" w:rsidP="001C1562">
      <w:pPr>
        <w:spacing w:after="0"/>
      </w:pPr>
      <w:r>
        <w:t>-organizing events</w:t>
      </w:r>
    </w:p>
    <w:p w:rsidR="00C75BD6" w:rsidRDefault="00C75BD6" w:rsidP="001C1562">
      <w:pPr>
        <w:spacing w:after="0"/>
      </w:pPr>
      <w:r>
        <w:t>-career forum</w:t>
      </w:r>
    </w:p>
    <w:p w:rsidR="00C75BD6" w:rsidRDefault="00C75BD6" w:rsidP="001C1562">
      <w:pPr>
        <w:spacing w:after="0"/>
      </w:pPr>
      <w:r>
        <w:t>-be chapter officer</w:t>
      </w:r>
    </w:p>
    <w:p w:rsidR="00C75BD6" w:rsidRDefault="00C75BD6" w:rsidP="001C1562">
      <w:pPr>
        <w:spacing w:after="0"/>
      </w:pPr>
      <w:r>
        <w:t>-happy hour/networking</w:t>
      </w:r>
    </w:p>
    <w:p w:rsidR="00C75BD6" w:rsidRDefault="00C75BD6" w:rsidP="001C1562">
      <w:pPr>
        <w:spacing w:after="0"/>
      </w:pPr>
      <w:r>
        <w:t>-help do outreach (build network)</w:t>
      </w:r>
    </w:p>
    <w:p w:rsidR="00C75BD6" w:rsidRDefault="00C75BD6" w:rsidP="001C1562">
      <w:pPr>
        <w:spacing w:after="0"/>
      </w:pPr>
    </w:p>
    <w:p w:rsidR="00C75BD6" w:rsidRDefault="00C75BD6" w:rsidP="001C1562">
      <w:pPr>
        <w:spacing w:after="0"/>
      </w:pPr>
      <w:r>
        <w:t>What will keep them coming back?</w:t>
      </w:r>
    </w:p>
    <w:p w:rsidR="00C75BD6" w:rsidRDefault="00C75BD6" w:rsidP="001C1562">
      <w:pPr>
        <w:spacing w:after="0"/>
      </w:pPr>
      <w:r>
        <w:t>-paying it forward</w:t>
      </w:r>
    </w:p>
    <w:p w:rsidR="00C75BD6" w:rsidRDefault="00C75BD6" w:rsidP="001C1562">
      <w:pPr>
        <w:spacing w:after="0"/>
      </w:pPr>
      <w:r>
        <w:t>-figuring out what to do</w:t>
      </w:r>
    </w:p>
    <w:p w:rsidR="00C75BD6" w:rsidRDefault="00C75BD6" w:rsidP="001C1562">
      <w:pPr>
        <w:spacing w:after="0"/>
      </w:pPr>
      <w:r>
        <w:t>-results, finding a job/interviews</w:t>
      </w:r>
    </w:p>
    <w:p w:rsidR="00C75BD6" w:rsidRDefault="00C75BD6" w:rsidP="001C1562">
      <w:pPr>
        <w:spacing w:after="0"/>
      </w:pPr>
      <w:r>
        <w:t>-making solid connections</w:t>
      </w:r>
    </w:p>
    <w:p w:rsidR="00C75BD6" w:rsidRDefault="00C75BD6" w:rsidP="001C1562">
      <w:pPr>
        <w:spacing w:after="0"/>
      </w:pPr>
      <w:r>
        <w:t>-feel fulfilled/useful</w:t>
      </w:r>
    </w:p>
    <w:p w:rsidR="00C75BD6" w:rsidRDefault="00C75BD6" w:rsidP="001C1562">
      <w:pPr>
        <w:spacing w:after="0"/>
      </w:pPr>
    </w:p>
    <w:p w:rsidR="00C75BD6" w:rsidRDefault="00C75BD6" w:rsidP="001C1562">
      <w:pPr>
        <w:spacing w:after="0"/>
      </w:pPr>
      <w:r>
        <w:t>Overcoming Reservations:</w:t>
      </w:r>
    </w:p>
    <w:p w:rsidR="00C75BD6" w:rsidRDefault="00C75BD6" w:rsidP="001C1562">
      <w:pPr>
        <w:spacing w:after="0"/>
      </w:pPr>
      <w:r>
        <w:t>-this is a network you can tap into that is unique</w:t>
      </w:r>
    </w:p>
    <w:p w:rsidR="00C75BD6" w:rsidRDefault="00C75BD6" w:rsidP="001C1562">
      <w:pPr>
        <w:spacing w:after="0"/>
      </w:pPr>
      <w:r>
        <w:t>-ease them in through volunteering</w:t>
      </w:r>
    </w:p>
    <w:p w:rsidR="00C75BD6" w:rsidRDefault="00C75BD6" w:rsidP="001C1562">
      <w:pPr>
        <w:spacing w:after="0"/>
      </w:pPr>
    </w:p>
    <w:p w:rsidR="00C75BD6" w:rsidRDefault="00C75BD6" w:rsidP="001C1562">
      <w:pPr>
        <w:spacing w:after="0"/>
      </w:pPr>
      <w:r>
        <w:t>Messaging/Communication methods:</w:t>
      </w:r>
    </w:p>
    <w:p w:rsidR="00C75BD6" w:rsidRDefault="00C75BD6" w:rsidP="001C1562">
      <w:pPr>
        <w:spacing w:after="0"/>
      </w:pPr>
      <w:r>
        <w:t>-ability to share job postings (timing/relevant)</w:t>
      </w:r>
    </w:p>
    <w:p w:rsidR="00C75BD6" w:rsidRDefault="00C75BD6" w:rsidP="001C1562">
      <w:pPr>
        <w:spacing w:after="0"/>
      </w:pPr>
      <w:r>
        <w:t>-personalize email, ask for reply</w:t>
      </w:r>
    </w:p>
    <w:p w:rsidR="00C75BD6" w:rsidRDefault="00C75BD6" w:rsidP="001C1562">
      <w:pPr>
        <w:spacing w:after="0"/>
      </w:pPr>
    </w:p>
    <w:p w:rsidR="00C75BD6" w:rsidRDefault="00C75BD6" w:rsidP="001C1562">
      <w:pPr>
        <w:spacing w:after="0"/>
      </w:pPr>
      <w:r>
        <w:t>Action Plan:</w:t>
      </w:r>
    </w:p>
    <w:p w:rsidR="00C75BD6" w:rsidRDefault="00D9779C" w:rsidP="001C1562">
      <w:pPr>
        <w:spacing w:after="0"/>
      </w:pPr>
      <w:r>
        <w:t xml:space="preserve">-do career focused </w:t>
      </w:r>
      <w:bookmarkStart w:id="0" w:name="_GoBack"/>
      <w:bookmarkEnd w:id="0"/>
      <w:r w:rsidR="00C75BD6">
        <w:t>event in Fall</w:t>
      </w:r>
    </w:p>
    <w:p w:rsidR="00C75BD6" w:rsidRDefault="00C75BD6" w:rsidP="001C1562">
      <w:pPr>
        <w:spacing w:after="0"/>
      </w:pPr>
      <w:r>
        <w:t>-tell them about relevant career related events (Japan Career Fair)</w:t>
      </w:r>
    </w:p>
    <w:p w:rsidR="00C75BD6" w:rsidRDefault="00C75BD6" w:rsidP="001C1562">
      <w:pPr>
        <w:spacing w:after="0"/>
      </w:pPr>
    </w:p>
    <w:p w:rsidR="00C75BD6" w:rsidRDefault="00C75BD6" w:rsidP="001C1562">
      <w:pPr>
        <w:spacing w:after="0"/>
      </w:pPr>
    </w:p>
    <w:p w:rsidR="00C75BD6" w:rsidRDefault="00C75BD6" w:rsidP="001C1562">
      <w:pPr>
        <w:spacing w:after="0"/>
      </w:pPr>
    </w:p>
    <w:p w:rsidR="001C1562" w:rsidRDefault="001C1562"/>
    <w:sectPr w:rsidR="001C1562" w:rsidSect="00C7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62"/>
    <w:rsid w:val="001C1562"/>
    <w:rsid w:val="005E54AB"/>
    <w:rsid w:val="00C75BD6"/>
    <w:rsid w:val="00D9779C"/>
    <w:rsid w:val="00F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FUNASAKI JACLYN</dc:creator>
  <cp:lastModifiedBy>FUNASAKI JACLYN</cp:lastModifiedBy>
  <cp:revision>2</cp:revision>
  <dcterms:created xsi:type="dcterms:W3CDTF">2014-01-14T02:24:00Z</dcterms:created>
  <dcterms:modified xsi:type="dcterms:W3CDTF">2014-01-14T02:49:00Z</dcterms:modified>
</cp:coreProperties>
</file>